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13" w:rsidRPr="0034668E" w:rsidRDefault="0034668E" w:rsidP="0034668E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34668E">
        <w:rPr>
          <w:rFonts w:ascii="標楷體" w:eastAsia="標楷體" w:hAnsi="標楷體" w:hint="eastAsia"/>
          <w:b/>
          <w:sz w:val="28"/>
          <w:szCs w:val="28"/>
        </w:rPr>
        <w:t>屏東縣幼兒托育職業</w:t>
      </w:r>
      <w:r w:rsidR="00544078" w:rsidRPr="0034668E">
        <w:rPr>
          <w:rFonts w:ascii="標楷體" w:eastAsia="標楷體" w:hAnsi="標楷體" w:hint="eastAsia"/>
          <w:b/>
          <w:sz w:val="28"/>
          <w:szCs w:val="28"/>
        </w:rPr>
        <w:t>工會</w:t>
      </w:r>
      <w:r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Pr="0034668E">
        <w:rPr>
          <w:rFonts w:ascii="標楷體" w:eastAsia="標楷體" w:hAnsi="標楷體" w:hint="eastAsia"/>
          <w:b/>
          <w:sz w:val="28"/>
          <w:szCs w:val="28"/>
        </w:rPr>
        <w:t>第三</w:t>
      </w:r>
      <w:r w:rsidR="00544078" w:rsidRPr="0034668E">
        <w:rPr>
          <w:rFonts w:ascii="標楷體" w:eastAsia="標楷體" w:hAnsi="標楷體" w:hint="eastAsia"/>
          <w:b/>
          <w:sz w:val="28"/>
          <w:szCs w:val="28"/>
        </w:rPr>
        <w:t>屆</w:t>
      </w:r>
      <w:bookmarkStart w:id="0" w:name="_GoBack"/>
      <w:bookmarkEnd w:id="0"/>
      <w:r w:rsidR="00544078" w:rsidRPr="0034668E">
        <w:rPr>
          <w:rFonts w:ascii="標楷體" w:eastAsia="標楷體" w:hAnsi="標楷體" w:hint="eastAsia"/>
          <w:b/>
          <w:sz w:val="28"/>
          <w:szCs w:val="28"/>
        </w:rPr>
        <w:t>會員代表當選名單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34668E" w:rsidRPr="0034668E" w:rsidTr="0034668E">
        <w:trPr>
          <w:trHeight w:val="567"/>
        </w:trPr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88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34668E" w:rsidRPr="0034668E" w:rsidTr="0034668E">
        <w:trPr>
          <w:trHeight w:val="567"/>
        </w:trPr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郭明旭</w:t>
            </w:r>
          </w:p>
        </w:tc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簡瑞連</w:t>
            </w:r>
          </w:p>
        </w:tc>
        <w:tc>
          <w:tcPr>
            <w:tcW w:w="2788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張淑櫻</w:t>
            </w:r>
          </w:p>
        </w:tc>
      </w:tr>
      <w:tr w:rsidR="0034668E" w:rsidRPr="0034668E" w:rsidTr="0034668E">
        <w:trPr>
          <w:trHeight w:val="567"/>
        </w:trPr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林美惠</w:t>
            </w:r>
          </w:p>
        </w:tc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胡意玲</w:t>
            </w:r>
          </w:p>
        </w:tc>
        <w:tc>
          <w:tcPr>
            <w:tcW w:w="2788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徐慈慧</w:t>
            </w:r>
          </w:p>
        </w:tc>
      </w:tr>
      <w:tr w:rsidR="0034668E" w:rsidRPr="0034668E" w:rsidTr="0034668E">
        <w:trPr>
          <w:trHeight w:val="567"/>
        </w:trPr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馬秀辛</w:t>
            </w:r>
            <w:proofErr w:type="gramEnd"/>
          </w:p>
        </w:tc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洪怡倫</w:t>
            </w:r>
          </w:p>
        </w:tc>
        <w:tc>
          <w:tcPr>
            <w:tcW w:w="2788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王美玲</w:t>
            </w:r>
          </w:p>
        </w:tc>
      </w:tr>
      <w:tr w:rsidR="0034668E" w:rsidRPr="0034668E" w:rsidTr="0034668E">
        <w:trPr>
          <w:trHeight w:val="567"/>
        </w:trPr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蔡順柔</w:t>
            </w:r>
          </w:p>
        </w:tc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黃永芬</w:t>
            </w:r>
          </w:p>
        </w:tc>
        <w:tc>
          <w:tcPr>
            <w:tcW w:w="2788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楊江瑛</w:t>
            </w:r>
          </w:p>
        </w:tc>
      </w:tr>
      <w:tr w:rsidR="0034668E" w:rsidRPr="0034668E" w:rsidTr="0034668E">
        <w:trPr>
          <w:trHeight w:val="567"/>
        </w:trPr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李曼君</w:t>
            </w:r>
          </w:p>
        </w:tc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王力玉</w:t>
            </w:r>
          </w:p>
        </w:tc>
        <w:tc>
          <w:tcPr>
            <w:tcW w:w="2788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買寶玉</w:t>
            </w:r>
          </w:p>
        </w:tc>
      </w:tr>
      <w:tr w:rsidR="0034668E" w:rsidRPr="0034668E" w:rsidTr="0034668E">
        <w:trPr>
          <w:trHeight w:val="567"/>
        </w:trPr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黃美玲</w:t>
            </w:r>
          </w:p>
        </w:tc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柯秋棻</w:t>
            </w:r>
          </w:p>
        </w:tc>
        <w:tc>
          <w:tcPr>
            <w:tcW w:w="2788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許明富</w:t>
            </w:r>
          </w:p>
        </w:tc>
      </w:tr>
      <w:tr w:rsidR="0034668E" w:rsidRPr="0034668E" w:rsidTr="0034668E">
        <w:trPr>
          <w:trHeight w:val="567"/>
        </w:trPr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李立雯</w:t>
            </w:r>
          </w:p>
        </w:tc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陳虹秀</w:t>
            </w:r>
          </w:p>
        </w:tc>
        <w:tc>
          <w:tcPr>
            <w:tcW w:w="2788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金天立</w:t>
            </w:r>
          </w:p>
        </w:tc>
      </w:tr>
      <w:tr w:rsidR="0034668E" w:rsidRPr="0034668E" w:rsidTr="0034668E">
        <w:trPr>
          <w:trHeight w:val="567"/>
        </w:trPr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洪嘉伶</w:t>
            </w:r>
          </w:p>
        </w:tc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許</w:t>
            </w:r>
            <w:proofErr w:type="gramStart"/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王念夷</w:t>
            </w:r>
            <w:proofErr w:type="gramEnd"/>
          </w:p>
        </w:tc>
        <w:tc>
          <w:tcPr>
            <w:tcW w:w="2788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洪慧慈</w:t>
            </w:r>
          </w:p>
        </w:tc>
      </w:tr>
      <w:tr w:rsidR="0034668E" w:rsidRPr="0034668E" w:rsidTr="0034668E">
        <w:trPr>
          <w:trHeight w:val="567"/>
        </w:trPr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劉婉怡</w:t>
            </w:r>
          </w:p>
        </w:tc>
        <w:tc>
          <w:tcPr>
            <w:tcW w:w="2787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蕭</w:t>
            </w:r>
            <w:proofErr w:type="gramStart"/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芃斳</w:t>
            </w:r>
            <w:proofErr w:type="gramEnd"/>
          </w:p>
        </w:tc>
        <w:tc>
          <w:tcPr>
            <w:tcW w:w="2788" w:type="dxa"/>
            <w:vAlign w:val="center"/>
          </w:tcPr>
          <w:p w:rsidR="0034668E" w:rsidRPr="0034668E" w:rsidRDefault="0034668E" w:rsidP="00346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68E">
              <w:rPr>
                <w:rFonts w:ascii="標楷體" w:eastAsia="標楷體" w:hAnsi="標楷體" w:hint="eastAsia"/>
                <w:sz w:val="28"/>
                <w:szCs w:val="28"/>
              </w:rPr>
              <w:t>李曉婷</w:t>
            </w:r>
          </w:p>
        </w:tc>
      </w:tr>
    </w:tbl>
    <w:p w:rsidR="0034668E" w:rsidRPr="0034668E" w:rsidRDefault="0034668E" w:rsidP="0034668E">
      <w:pPr>
        <w:jc w:val="center"/>
        <w:rPr>
          <w:rFonts w:ascii="標楷體" w:eastAsia="標楷體" w:hAnsi="標楷體"/>
          <w:sz w:val="28"/>
          <w:szCs w:val="28"/>
        </w:rPr>
      </w:pPr>
    </w:p>
    <w:sectPr w:rsidR="0034668E" w:rsidRPr="003466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78"/>
    <w:rsid w:val="0034668E"/>
    <w:rsid w:val="00544078"/>
    <w:rsid w:val="007E5F13"/>
    <w:rsid w:val="00B4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AETU</dc:creator>
  <cp:lastModifiedBy>user</cp:lastModifiedBy>
  <cp:revision>2</cp:revision>
  <dcterms:created xsi:type="dcterms:W3CDTF">2017-11-06T06:38:00Z</dcterms:created>
  <dcterms:modified xsi:type="dcterms:W3CDTF">2017-11-06T06:38:00Z</dcterms:modified>
</cp:coreProperties>
</file>